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5697" w:rsidRDefault="00455697">
      <w:pPr>
        <w:widowControl w:val="0"/>
        <w:rPr>
          <w:u w:val="single"/>
        </w:rPr>
      </w:pPr>
      <w:bookmarkStart w:id="0" w:name="_GoBack"/>
      <w:bookmarkEnd w:id="0"/>
    </w:p>
    <w:p w:rsidR="00455697" w:rsidRDefault="00981483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EYFS Maths LTP 23/24</w:t>
      </w:r>
    </w:p>
    <w:p w:rsidR="00455697" w:rsidRDefault="00455697">
      <w:pPr>
        <w:widowControl w:val="0"/>
        <w:jc w:val="center"/>
        <w:rPr>
          <w:u w:val="single"/>
        </w:rPr>
      </w:pPr>
    </w:p>
    <w:p w:rsidR="00455697" w:rsidRDefault="00981483">
      <w:pPr>
        <w:widowControl w:val="0"/>
        <w:rPr>
          <w:u w:val="single"/>
        </w:rPr>
      </w:pPr>
      <w:r>
        <w:rPr>
          <w:u w:val="single"/>
        </w:rPr>
        <w:t>Cycle 1 Overview</w:t>
      </w:r>
    </w:p>
    <w:p w:rsidR="00455697" w:rsidRDefault="00455697">
      <w:pPr>
        <w:widowControl w:val="0"/>
        <w:rPr>
          <w:u w:val="single"/>
        </w:rPr>
      </w:pPr>
    </w:p>
    <w:tbl>
      <w:tblPr>
        <w:tblStyle w:val="a"/>
        <w:tblW w:w="1422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55697">
        <w:trPr>
          <w:trHeight w:val="620"/>
        </w:trPr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2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3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4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5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6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7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8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9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10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11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12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sz w:val="30"/>
                <w:szCs w:val="30"/>
              </w:rPr>
              <w:t>13</w:t>
            </w:r>
          </w:p>
        </w:tc>
      </w:tr>
      <w:tr w:rsidR="00455697">
        <w:trPr>
          <w:trHeight w:val="580"/>
        </w:trPr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MN</w:t>
            </w:r>
          </w:p>
        </w:tc>
        <w:tc>
          <w:tcPr>
            <w:tcW w:w="29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4285F4"/>
                <w:sz w:val="24"/>
                <w:szCs w:val="24"/>
              </w:rPr>
            </w:pPr>
            <w:hyperlink w:anchor="slide=id.g13cc9a27720_2_5">
              <w:r>
                <w:rPr>
                  <w:rFonts w:ascii="Proxima Nova" w:eastAsia="Proxima Nova" w:hAnsi="Proxima Nova" w:cs="Proxima Nova"/>
                  <w:b/>
                  <w:color w:val="4285F4"/>
                  <w:sz w:val="24"/>
                  <w:szCs w:val="24"/>
                  <w:u w:val="single"/>
                </w:rPr>
                <w:t>Masting Number Weeks 1-5</w:t>
              </w:r>
            </w:hyperlink>
          </w:p>
        </w:tc>
        <w:tc>
          <w:tcPr>
            <w:tcW w:w="49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4285F4"/>
                <w:sz w:val="24"/>
                <w:szCs w:val="24"/>
              </w:rPr>
            </w:pPr>
            <w:hyperlink w:anchor="slide=id.g13cc9a27720_2_11">
              <w:r>
                <w:rPr>
                  <w:rFonts w:ascii="Proxima Nova" w:eastAsia="Proxima Nova" w:hAnsi="Proxima Nova" w:cs="Proxima Nova"/>
                  <w:b/>
                  <w:color w:val="4285F4"/>
                  <w:sz w:val="24"/>
                  <w:szCs w:val="24"/>
                  <w:u w:val="single"/>
                </w:rPr>
                <w:t>Mastering Number Weeks 6-10</w:t>
              </w:r>
            </w:hyperlink>
          </w:p>
        </w:tc>
      </w:tr>
      <w:tr w:rsidR="00455697">
        <w:trPr>
          <w:trHeight w:val="1700"/>
        </w:trPr>
        <w:tc>
          <w:tcPr>
            <w:tcW w:w="1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Main Teaching Input</w:t>
            </w:r>
          </w:p>
          <w:p w:rsidR="00455697" w:rsidRDefault="00455697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hyperlink w:anchor="slide=id.p">
              <w:r>
                <w:rPr>
                  <w:rFonts w:ascii="Proxima Nova" w:eastAsia="Proxima Nova" w:hAnsi="Proxima Nova" w:cs="Proxima Nova"/>
                  <w:b/>
                  <w:color w:val="0097A7"/>
                  <w:sz w:val="18"/>
                  <w:szCs w:val="18"/>
                  <w:u w:val="single"/>
                </w:rPr>
                <w:t>(Developmental Objective Links)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Songs with actions and puppets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Measure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Days of the week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My school day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w:anchor="slide=id.g13cc9a27720_2_65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Songs with actions and puppets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Measure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Days of the week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My school day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2_65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1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(Cardinality)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0_0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2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(Discuss one more)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(Cardinality)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w:anchor="slide=id.g13cc9a27720_2_37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Number 3 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(Discuss one more)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(Cardinality)  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2_43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Number 4 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(Discuss one more)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(Cardinality)  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(Double)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2_49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5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2_55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Ordering Numbers 1-5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2_123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Every number can be made from one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(Composition) 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4_5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composition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(Part, part, whole) 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4_14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Number composition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(Part, part, whole) 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c9a27720_4_23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Geometry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Shapes, Shapes, Everywhere!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2D Shape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ebd9e145_0_0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BDD7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Pattern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Can you see my pattern?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Identifying repeating patterns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g13cebd9e145_0_11">
              <w:r>
                <w:rPr>
                  <w:rFonts w:ascii="Proxima Nova" w:eastAsia="Proxima Nova" w:hAnsi="Proxima Nova" w:cs="Proxima Nova"/>
                  <w:b/>
                  <w:sz w:val="16"/>
                  <w:szCs w:val="16"/>
                  <w:u w:val="single"/>
                </w:rPr>
                <w:t>Weekly Planning Ideas</w:t>
              </w:r>
            </w:hyperlink>
          </w:p>
        </w:tc>
      </w:tr>
      <w:tr w:rsidR="00455697">
        <w:trPr>
          <w:trHeight w:val="1020"/>
        </w:trPr>
        <w:tc>
          <w:tcPr>
            <w:tcW w:w="14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Finding one more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Finding one less</w:t>
            </w: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Adding two groups together</w:t>
            </w: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DD7EE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</w:tr>
    </w:tbl>
    <w:p w:rsidR="00455697" w:rsidRDefault="00455697">
      <w:pPr>
        <w:widowControl w:val="0"/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455697">
      <w:pPr>
        <w:widowControl w:val="0"/>
        <w:rPr>
          <w:u w:val="single"/>
        </w:rPr>
      </w:pPr>
    </w:p>
    <w:p w:rsidR="00455697" w:rsidRDefault="00981483">
      <w:pPr>
        <w:widowControl w:val="0"/>
        <w:rPr>
          <w:u w:val="single"/>
        </w:rPr>
      </w:pPr>
      <w:r>
        <w:rPr>
          <w:u w:val="single"/>
        </w:rPr>
        <w:t>Cycle 2 Overview</w:t>
      </w:r>
    </w:p>
    <w:p w:rsidR="00455697" w:rsidRDefault="00455697">
      <w:pPr>
        <w:widowControl w:val="0"/>
      </w:pPr>
    </w:p>
    <w:tbl>
      <w:tblPr>
        <w:tblStyle w:val="a0"/>
        <w:tblW w:w="1422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55697">
        <w:trPr>
          <w:trHeight w:val="620"/>
        </w:trPr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13</w:t>
            </w:r>
          </w:p>
        </w:tc>
      </w:tr>
      <w:tr w:rsidR="00455697">
        <w:trPr>
          <w:trHeight w:val="580"/>
        </w:trPr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MN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9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4285F4"/>
              </w:rPr>
            </w:pPr>
            <w:hyperlink w:anchor="slide=id.g13cef340fba_0_51">
              <w:r>
                <w:rPr>
                  <w:rFonts w:ascii="Proxima Nova" w:eastAsia="Proxima Nova" w:hAnsi="Proxima Nova" w:cs="Proxima Nova"/>
                  <w:b/>
                  <w:color w:val="4285F4"/>
                  <w:u w:val="single"/>
                </w:rPr>
                <w:t>Masting Number Weeks 11-15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49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4285F4"/>
              </w:rPr>
            </w:pPr>
            <w:hyperlink w:anchor="slide=id.g13cef340fba_0_56">
              <w:r>
                <w:rPr>
                  <w:rFonts w:ascii="Proxima Nova" w:eastAsia="Proxima Nova" w:hAnsi="Proxima Nova" w:cs="Proxima Nova"/>
                  <w:b/>
                  <w:color w:val="4285F4"/>
                  <w:u w:val="single"/>
                </w:rPr>
                <w:t>Mastering Number Weeks 16-20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</w:pPr>
          </w:p>
        </w:tc>
      </w:tr>
      <w:tr w:rsidR="00455697">
        <w:trPr>
          <w:trHeight w:val="1500"/>
        </w:trPr>
        <w:tc>
          <w:tcPr>
            <w:tcW w:w="1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Main Teaching Input</w:t>
            </w:r>
          </w:p>
          <w:p w:rsidR="00455697" w:rsidRDefault="00455697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p">
              <w:r>
                <w:rPr>
                  <w:rFonts w:ascii="Proxima Nova" w:eastAsia="Proxima Nova" w:hAnsi="Proxima Nova" w:cs="Proxima Nova"/>
                  <w:b/>
                  <w:color w:val="0097A7"/>
                  <w:sz w:val="16"/>
                  <w:szCs w:val="16"/>
                  <w:u w:val="single"/>
                </w:rPr>
                <w:t>(Developmental Objective Links)</w:t>
              </w:r>
            </w:hyperlink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Cons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Subitising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(10 Black dots)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6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Addition from counting on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7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8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Multiplication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and Division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Doubling and halving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BDD7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Pattern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Creating repeating patterns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9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10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sense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 10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Calculation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Number bonds to ten. </w:t>
            </w:r>
          </w:p>
        </w:tc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Geometry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3D Shape</w:t>
            </w:r>
          </w:p>
        </w:tc>
      </w:tr>
      <w:tr w:rsidR="00455697">
        <w:trPr>
          <w:trHeight w:val="1120"/>
        </w:trPr>
        <w:tc>
          <w:tcPr>
            <w:tcW w:w="14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Multiplication and Division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Introduce doubling</w:t>
            </w: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Multiplication and Division</w:t>
            </w: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Introduce halving</w:t>
            </w: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B0F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DD7EE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4556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Number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Odd and Even</w:t>
            </w: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  <w:tc>
          <w:tcPr>
            <w:tcW w:w="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</w:tr>
    </w:tbl>
    <w:p w:rsidR="00455697" w:rsidRDefault="00455697"/>
    <w:p w:rsidR="00455697" w:rsidRDefault="00981483">
      <w:pPr>
        <w:rPr>
          <w:u w:val="single"/>
        </w:rPr>
      </w:pPr>
      <w:r>
        <w:rPr>
          <w:u w:val="single"/>
        </w:rPr>
        <w:t>Cycle 3 Overview</w:t>
      </w:r>
    </w:p>
    <w:p w:rsidR="00455697" w:rsidRDefault="00455697">
      <w:pPr>
        <w:rPr>
          <w:u w:val="single"/>
        </w:rPr>
      </w:pPr>
    </w:p>
    <w:p w:rsidR="00455697" w:rsidRDefault="00455697">
      <w:pPr>
        <w:widowControl w:val="0"/>
      </w:pPr>
    </w:p>
    <w:tbl>
      <w:tblPr>
        <w:tblStyle w:val="a1"/>
        <w:tblW w:w="1422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55697">
        <w:trPr>
          <w:trHeight w:val="620"/>
        </w:trPr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</w:tr>
      <w:tr w:rsidR="00455697">
        <w:trPr>
          <w:trHeight w:val="580"/>
        </w:trPr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MN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9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4285F4"/>
              </w:rPr>
            </w:pPr>
            <w:hyperlink w:anchor="slide=id.g13cef340fba_0_56">
              <w:r>
                <w:rPr>
                  <w:rFonts w:ascii="Proxima Nova" w:eastAsia="Proxima Nova" w:hAnsi="Proxima Nova" w:cs="Proxima Nova"/>
                  <w:b/>
                  <w:color w:val="4285F4"/>
                  <w:u w:val="single"/>
                </w:rPr>
                <w:t>Masting Number Weeks 21-26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4285F4"/>
              </w:rPr>
            </w:pPr>
            <w:hyperlink w:anchor="slide=id.g13cef340fba_0_64">
              <w:r>
                <w:rPr>
                  <w:rFonts w:ascii="Proxima Nova" w:eastAsia="Proxima Nova" w:hAnsi="Proxima Nova" w:cs="Proxima Nova"/>
                  <w:b/>
                  <w:color w:val="4285F4"/>
                  <w:u w:val="single"/>
                </w:rPr>
                <w:t>Mastering Number Weeks 26+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455697">
            <w:pPr>
              <w:widowControl w:val="0"/>
            </w:pPr>
          </w:p>
        </w:tc>
      </w:tr>
      <w:tr w:rsidR="00455697">
        <w:trPr>
          <w:trHeight w:val="2500"/>
        </w:trPr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Main Teaching Input</w:t>
            </w:r>
          </w:p>
          <w:p w:rsidR="00455697" w:rsidRDefault="00455697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6"/>
                <w:szCs w:val="16"/>
              </w:rPr>
            </w:pPr>
            <w:hyperlink w:anchor="slide=id.p">
              <w:r>
                <w:rPr>
                  <w:rFonts w:ascii="Proxima Nova" w:eastAsia="Proxima Nova" w:hAnsi="Proxima Nova" w:cs="Proxima Nova"/>
                  <w:b/>
                  <w:color w:val="0097A7"/>
                  <w:sz w:val="16"/>
                  <w:szCs w:val="16"/>
                  <w:u w:val="single"/>
                </w:rPr>
                <w:t>(Developmental Objective Links)</w:t>
              </w:r>
            </w:hyperlink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Geometry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Spatial awareness/positional language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Counting patterns 10-20 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</w:t>
            </w:r>
          </w:p>
          <w:p w:rsidR="00455697" w:rsidRDefault="004556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Counting patterns beyond 20.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Calculation</w:t>
            </w:r>
          </w:p>
          <w:p w:rsidR="00455697" w:rsidRDefault="004556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Addition from counting on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35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Calculation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Subtraction from counting back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45E9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Measure</w:t>
            </w:r>
          </w:p>
          <w:p w:rsidR="00455697" w:rsidRDefault="004556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Length, height and distance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45E9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Measure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Weight and capacity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Calculation</w:t>
            </w:r>
          </w:p>
          <w:p w:rsidR="00455697" w:rsidRDefault="004556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Sharing</w:t>
            </w:r>
          </w:p>
        </w:tc>
        <w:tc>
          <w:tcPr>
            <w:tcW w:w="19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 the move</w:t>
            </w:r>
          </w:p>
          <w:p w:rsidR="00455697" w:rsidRDefault="00455697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55697" w:rsidRDefault="0098148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Extended problem solving and reasoning</w:t>
            </w:r>
          </w:p>
          <w:p w:rsidR="00455697" w:rsidRDefault="0098148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Spatial reasoning</w:t>
            </w:r>
          </w:p>
        </w:tc>
        <w:tc>
          <w:tcPr>
            <w:tcW w:w="29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55697" w:rsidRDefault="009814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Consolidation</w:t>
            </w:r>
          </w:p>
        </w:tc>
      </w:tr>
    </w:tbl>
    <w:p w:rsidR="00455697" w:rsidRDefault="00455697">
      <w:pPr>
        <w:rPr>
          <w:u w:val="single"/>
        </w:rPr>
      </w:pPr>
    </w:p>
    <w:sectPr w:rsidR="00455697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1483">
      <w:pPr>
        <w:spacing w:line="240" w:lineRule="auto"/>
      </w:pPr>
      <w:r>
        <w:separator/>
      </w:r>
    </w:p>
  </w:endnote>
  <w:endnote w:type="continuationSeparator" w:id="0">
    <w:p w:rsidR="00000000" w:rsidRDefault="00981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1483">
      <w:pPr>
        <w:spacing w:line="240" w:lineRule="auto"/>
      </w:pPr>
      <w:r>
        <w:separator/>
      </w:r>
    </w:p>
  </w:footnote>
  <w:footnote w:type="continuationSeparator" w:id="0">
    <w:p w:rsidR="00000000" w:rsidRDefault="00981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97"/>
    <w:rsid w:val="00455697"/>
    <w:rsid w:val="009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65BD6-3FF7-4817-AD7D-E54426B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Wilson (Ebor Academy Trust)</dc:creator>
  <cp:lastModifiedBy>Windows User</cp:lastModifiedBy>
  <cp:revision>2</cp:revision>
  <dcterms:created xsi:type="dcterms:W3CDTF">2023-12-04T10:36:00Z</dcterms:created>
  <dcterms:modified xsi:type="dcterms:W3CDTF">2023-12-04T10:36:00Z</dcterms:modified>
</cp:coreProperties>
</file>